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B5C81" w14:paraId="2AE897D1" w14:textId="77777777" w:rsidTr="00DB6CF5">
        <w:trPr>
          <w:trHeight w:val="1107"/>
          <w:jc w:val="center"/>
        </w:trPr>
        <w:tc>
          <w:tcPr>
            <w:tcW w:w="4428" w:type="dxa"/>
          </w:tcPr>
          <w:p w14:paraId="667C9F35" w14:textId="77777777" w:rsidR="001B5C81" w:rsidRPr="008A2422" w:rsidRDefault="001B5C81" w:rsidP="002E0F41">
            <w:pPr>
              <w:jc w:val="center"/>
              <w:rPr>
                <w:rFonts w:ascii="Times New Roman" w:hAnsi="Times New Roman"/>
              </w:rPr>
            </w:pPr>
            <w:r w:rsidRPr="008A2422">
              <w:rPr>
                <w:rFonts w:ascii="Times New Roman" w:hAnsi="Times New Roman"/>
                <w:b/>
                <w:i/>
              </w:rPr>
              <w:t>City of</w:t>
            </w:r>
          </w:p>
          <w:p w14:paraId="55F4A219" w14:textId="77777777" w:rsidR="001B5C81" w:rsidRDefault="006E3C32" w:rsidP="002E0F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90A8E" wp14:editId="72D6BF87">
                  <wp:extent cx="1447800" cy="624840"/>
                  <wp:effectExtent l="0" t="0" r="0" b="3810"/>
                  <wp:docPr id="1" name="Picture 1" descr="A:\BNNYL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BNNYL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4FB7DDD" w14:textId="48B3FEF2" w:rsidR="001B5C81" w:rsidRPr="000212F2" w:rsidRDefault="001B5C81" w:rsidP="002E0F4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Posted: </w:t>
            </w:r>
            <w:bookmarkStart w:id="0" w:name="_Hlk160695778"/>
            <w:r w:rsidR="00605520">
              <w:rPr>
                <w:rFonts w:ascii="Times New Roman" w:hAnsi="Times New Roman"/>
                <w:sz w:val="20"/>
              </w:rPr>
              <w:t>March 7, 2024</w:t>
            </w:r>
            <w:bookmarkEnd w:id="0"/>
          </w:p>
          <w:p w14:paraId="5F184686" w14:textId="77777777" w:rsidR="001B5C81" w:rsidRPr="000212F2" w:rsidRDefault="001B5C81" w:rsidP="002E0F41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  <w:p w14:paraId="41566835" w14:textId="77777777" w:rsidR="001B5C81" w:rsidRPr="000212F2" w:rsidRDefault="001B5C81" w:rsidP="002E0F4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212F2">
              <w:rPr>
                <w:rFonts w:ascii="Times New Roman" w:hAnsi="Times New Roman"/>
                <w:b/>
                <w:sz w:val="40"/>
                <w:szCs w:val="40"/>
              </w:rPr>
              <w:t>Public Notice</w:t>
            </w:r>
          </w:p>
        </w:tc>
      </w:tr>
    </w:tbl>
    <w:p w14:paraId="3814E93E" w14:textId="77777777" w:rsidR="00BD3897" w:rsidRDefault="00BD3897"/>
    <w:p w14:paraId="1544D1D5" w14:textId="62EC942B" w:rsidR="00BD3897" w:rsidRPr="00494594" w:rsidRDefault="00702720" w:rsidP="003F5B9E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CIVIL SERVICE COMMISSION</w:t>
      </w:r>
      <w:r w:rsidR="005D5149">
        <w:rPr>
          <w:sz w:val="32"/>
          <w:szCs w:val="32"/>
        </w:rPr>
        <w:t xml:space="preserve"> MEETING</w:t>
      </w:r>
      <w:r w:rsidR="0039653A">
        <w:rPr>
          <w:sz w:val="32"/>
          <w:szCs w:val="32"/>
        </w:rPr>
        <w:t xml:space="preserve"> </w:t>
      </w:r>
      <w:r w:rsidR="000C754B">
        <w:rPr>
          <w:sz w:val="32"/>
          <w:szCs w:val="32"/>
        </w:rPr>
        <w:t>CANCELLATION</w:t>
      </w:r>
    </w:p>
    <w:p w14:paraId="0C3297D9" w14:textId="77777777" w:rsidR="003F5B9E" w:rsidRDefault="003F5B9E" w:rsidP="003F5B9E"/>
    <w:p w14:paraId="066FD8EC" w14:textId="2209D7E5" w:rsidR="000C754B" w:rsidRDefault="000C754B" w:rsidP="000C754B">
      <w:pPr>
        <w:ind w:firstLine="720"/>
        <w:rPr>
          <w:rFonts w:ascii="Times New Roman" w:hAnsi="Times New Roman"/>
          <w:szCs w:val="24"/>
        </w:rPr>
      </w:pPr>
      <w:r w:rsidRPr="00C869EC">
        <w:rPr>
          <w:rFonts w:ascii="Times New Roman" w:hAnsi="Times New Roman"/>
          <w:b/>
          <w:szCs w:val="24"/>
        </w:rPr>
        <w:t>NOTICE IS HEREBY GIVEN</w:t>
      </w:r>
      <w:r w:rsidRPr="00722D26">
        <w:rPr>
          <w:rFonts w:ascii="Times New Roman" w:hAnsi="Times New Roman"/>
          <w:szCs w:val="24"/>
        </w:rPr>
        <w:t xml:space="preserve"> that the City of Bonney Lake </w:t>
      </w:r>
      <w:bookmarkStart w:id="1" w:name="_Hlk136867789"/>
      <w:r w:rsidR="00702720">
        <w:rPr>
          <w:rFonts w:ascii="Times New Roman" w:hAnsi="Times New Roman"/>
          <w:szCs w:val="24"/>
        </w:rPr>
        <w:t>Civil Service Commission</w:t>
      </w:r>
      <w:r>
        <w:rPr>
          <w:rFonts w:ascii="Times New Roman" w:hAnsi="Times New Roman"/>
          <w:szCs w:val="24"/>
        </w:rPr>
        <w:t xml:space="preserve"> </w:t>
      </w:r>
      <w:bookmarkEnd w:id="1"/>
      <w:r>
        <w:rPr>
          <w:rFonts w:ascii="Times New Roman" w:hAnsi="Times New Roman"/>
          <w:szCs w:val="24"/>
        </w:rPr>
        <w:t xml:space="preserve">meeting regularly scheduled for </w:t>
      </w:r>
      <w:r w:rsidR="00605520" w:rsidRPr="00605520">
        <w:rPr>
          <w:rFonts w:ascii="Times New Roman" w:hAnsi="Times New Roman"/>
          <w:szCs w:val="24"/>
        </w:rPr>
        <w:t xml:space="preserve">March </w:t>
      </w:r>
      <w:r w:rsidR="00605520">
        <w:rPr>
          <w:rFonts w:ascii="Times New Roman" w:hAnsi="Times New Roman"/>
          <w:szCs w:val="24"/>
        </w:rPr>
        <w:t>1</w:t>
      </w:r>
      <w:r w:rsidR="008F7738">
        <w:rPr>
          <w:rFonts w:ascii="Times New Roman" w:hAnsi="Times New Roman"/>
          <w:szCs w:val="24"/>
        </w:rPr>
        <w:t>1</w:t>
      </w:r>
      <w:r w:rsidR="00605520" w:rsidRPr="00605520">
        <w:rPr>
          <w:rFonts w:ascii="Times New Roman" w:hAnsi="Times New Roman"/>
          <w:szCs w:val="24"/>
        </w:rPr>
        <w:t>, 2024</w:t>
      </w:r>
      <w:r>
        <w:rPr>
          <w:rFonts w:ascii="Times New Roman" w:hAnsi="Times New Roman"/>
          <w:szCs w:val="24"/>
        </w:rPr>
        <w:t>, has been cancelled</w:t>
      </w:r>
      <w:r w:rsidR="0060552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0BE18A43" w14:textId="77777777" w:rsidR="000C754B" w:rsidRDefault="000C754B" w:rsidP="000C754B">
      <w:pPr>
        <w:ind w:firstLine="720"/>
        <w:rPr>
          <w:rFonts w:ascii="Times New Roman" w:hAnsi="Times New Roman"/>
          <w:szCs w:val="24"/>
        </w:rPr>
      </w:pPr>
    </w:p>
    <w:p w14:paraId="3F14C018" w14:textId="37D1BA94" w:rsidR="00843F6D" w:rsidRDefault="000C754B" w:rsidP="000C754B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next regularly scheduled </w:t>
      </w:r>
      <w:r w:rsidR="00702720" w:rsidRPr="00702720">
        <w:rPr>
          <w:rFonts w:ascii="Times New Roman" w:hAnsi="Times New Roman"/>
          <w:szCs w:val="24"/>
        </w:rPr>
        <w:t xml:space="preserve">Civil Service Commission </w:t>
      </w:r>
      <w:r>
        <w:rPr>
          <w:rFonts w:ascii="Times New Roman" w:hAnsi="Times New Roman"/>
          <w:szCs w:val="24"/>
        </w:rPr>
        <w:t xml:space="preserve">meeting </w:t>
      </w:r>
      <w:r w:rsidR="00702720">
        <w:rPr>
          <w:rFonts w:ascii="Times New Roman" w:hAnsi="Times New Roman"/>
          <w:szCs w:val="24"/>
        </w:rPr>
        <w:t xml:space="preserve">will be held </w:t>
      </w:r>
      <w:r w:rsidR="00605520">
        <w:rPr>
          <w:rFonts w:ascii="Times New Roman" w:hAnsi="Times New Roman"/>
          <w:szCs w:val="24"/>
        </w:rPr>
        <w:t xml:space="preserve">on April 8, 2024, </w:t>
      </w:r>
      <w:r w:rsidR="00843F6D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r w:rsidR="00843F6D" w:rsidRPr="00843F6D">
        <w:rPr>
          <w:rFonts w:ascii="Times New Roman" w:hAnsi="Times New Roman"/>
          <w:szCs w:val="24"/>
        </w:rPr>
        <w:t>Bonney Lake Justice &amp; Municipal Center, 9002 Main ST E, Ste 200, Bonney Lake</w:t>
      </w:r>
      <w:r w:rsidR="00843F6D">
        <w:rPr>
          <w:rFonts w:ascii="Times New Roman" w:hAnsi="Times New Roman"/>
          <w:szCs w:val="24"/>
        </w:rPr>
        <w:t>, WA 98391</w:t>
      </w:r>
      <w:r>
        <w:rPr>
          <w:rFonts w:ascii="Times New Roman" w:hAnsi="Times New Roman"/>
          <w:szCs w:val="24"/>
        </w:rPr>
        <w:t xml:space="preserve">. </w:t>
      </w:r>
    </w:p>
    <w:p w14:paraId="7B7F7932" w14:textId="77777777" w:rsidR="00843F6D" w:rsidRDefault="00843F6D" w:rsidP="000C754B">
      <w:pPr>
        <w:ind w:firstLine="720"/>
        <w:rPr>
          <w:rFonts w:ascii="Times New Roman" w:hAnsi="Times New Roman"/>
          <w:szCs w:val="24"/>
        </w:rPr>
      </w:pPr>
    </w:p>
    <w:p w14:paraId="01443489" w14:textId="42E59659" w:rsidR="00197E46" w:rsidRDefault="00197E46" w:rsidP="000C754B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Visit </w:t>
      </w:r>
      <w:hyperlink r:id="rId9" w:history="1">
        <w:r w:rsidR="00702720" w:rsidRPr="00702720">
          <w:rPr>
            <w:rStyle w:val="Hyperlink"/>
            <w:rFonts w:ascii="Times New Roman" w:hAnsi="Times New Roman"/>
            <w:szCs w:val="24"/>
          </w:rPr>
          <w:t>Civil Service Commission website</w:t>
        </w:r>
      </w:hyperlink>
      <w:r>
        <w:rPr>
          <w:rFonts w:ascii="Times New Roman" w:hAnsi="Times New Roman"/>
          <w:szCs w:val="24"/>
        </w:rPr>
        <w:t xml:space="preserve"> for </w:t>
      </w:r>
      <w:r w:rsidR="00702720" w:rsidRPr="00702720">
        <w:rPr>
          <w:rFonts w:ascii="Times New Roman" w:hAnsi="Times New Roman"/>
          <w:szCs w:val="24"/>
        </w:rPr>
        <w:t>Civil Service Commission</w:t>
      </w:r>
      <w:r w:rsidR="00843F6D" w:rsidRPr="00843F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agendas and minutes.</w:t>
      </w:r>
    </w:p>
    <w:p w14:paraId="30A013C8" w14:textId="77777777" w:rsidR="00FE786B" w:rsidRDefault="00FE786B" w:rsidP="00494594">
      <w:pPr>
        <w:rPr>
          <w:rFonts w:ascii="Times New Roman" w:hAnsi="Times New Roman"/>
          <w:szCs w:val="24"/>
        </w:rPr>
      </w:pPr>
    </w:p>
    <w:p w14:paraId="0823B95A" w14:textId="77777777" w:rsidR="001B5C81" w:rsidRDefault="001B5C81" w:rsidP="00BB030B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5D8A5A91" w14:textId="77777777" w:rsidR="001B5C81" w:rsidRDefault="001B5C81">
      <w:pPr>
        <w:rPr>
          <w:rFonts w:ascii="Times New Roman" w:hAnsi="Times New Roman"/>
          <w:sz w:val="18"/>
          <w:szCs w:val="18"/>
        </w:rPr>
        <w:sectPr w:rsidR="001B5C81" w:rsidSect="00FE786B">
          <w:type w:val="continuous"/>
          <w:pgSz w:w="12240" w:h="15840" w:code="1"/>
          <w:pgMar w:top="1440" w:right="1872" w:bottom="540" w:left="1872" w:header="1008" w:footer="1008" w:gutter="0"/>
          <w:cols w:space="720"/>
          <w:noEndnote/>
        </w:sectPr>
      </w:pPr>
    </w:p>
    <w:p w14:paraId="1FC15CF5" w14:textId="55962A13" w:rsidR="0075538A" w:rsidRPr="002F43AE" w:rsidRDefault="00BD3897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>cc:</w:t>
      </w:r>
      <w:r w:rsidRPr="002F43AE">
        <w:rPr>
          <w:rFonts w:ascii="Times New Roman" w:hAnsi="Times New Roman"/>
          <w:sz w:val="16"/>
          <w:szCs w:val="16"/>
        </w:rPr>
        <w:tab/>
      </w:r>
      <w:r w:rsidR="00605520">
        <w:rPr>
          <w:rFonts w:ascii="Times New Roman" w:hAnsi="Times New Roman"/>
          <w:sz w:val="16"/>
          <w:szCs w:val="16"/>
        </w:rPr>
        <w:t>Terry Carter</w:t>
      </w:r>
      <w:r w:rsidR="0075538A" w:rsidRPr="002F43AE">
        <w:rPr>
          <w:rFonts w:ascii="Times New Roman" w:hAnsi="Times New Roman"/>
          <w:sz w:val="16"/>
          <w:szCs w:val="16"/>
        </w:rPr>
        <w:t>,</w:t>
      </w:r>
      <w:r w:rsidR="00605520">
        <w:rPr>
          <w:rFonts w:ascii="Times New Roman" w:hAnsi="Times New Roman"/>
          <w:sz w:val="16"/>
          <w:szCs w:val="16"/>
        </w:rPr>
        <w:t xml:space="preserve"> Deputy</w:t>
      </w:r>
      <w:r w:rsidR="0075538A" w:rsidRPr="002F43AE">
        <w:rPr>
          <w:rFonts w:ascii="Times New Roman" w:hAnsi="Times New Roman"/>
          <w:sz w:val="16"/>
          <w:szCs w:val="16"/>
        </w:rPr>
        <w:t xml:space="preserve"> </w:t>
      </w:r>
      <w:r w:rsidRPr="002F43AE">
        <w:rPr>
          <w:rFonts w:ascii="Times New Roman" w:hAnsi="Times New Roman"/>
          <w:sz w:val="16"/>
          <w:szCs w:val="16"/>
        </w:rPr>
        <w:t>Mayor</w:t>
      </w:r>
    </w:p>
    <w:p w14:paraId="5817F0EE" w14:textId="77777777" w:rsidR="00BD3897" w:rsidRPr="002F43AE" w:rsidRDefault="0075538A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 xml:space="preserve">     </w:t>
      </w:r>
      <w:r w:rsidR="001B5C81" w:rsidRPr="002F43AE">
        <w:rPr>
          <w:rFonts w:ascii="Times New Roman" w:hAnsi="Times New Roman"/>
          <w:sz w:val="16"/>
          <w:szCs w:val="16"/>
        </w:rPr>
        <w:tab/>
      </w:r>
      <w:r w:rsidR="00BD3897" w:rsidRPr="002F43AE">
        <w:rPr>
          <w:rFonts w:ascii="Times New Roman" w:hAnsi="Times New Roman"/>
          <w:sz w:val="16"/>
          <w:szCs w:val="16"/>
        </w:rPr>
        <w:t>City Council</w:t>
      </w:r>
      <w:r w:rsidR="001B5C81" w:rsidRPr="002F43AE">
        <w:rPr>
          <w:rFonts w:ascii="Times New Roman" w:hAnsi="Times New Roman"/>
          <w:sz w:val="16"/>
          <w:szCs w:val="16"/>
        </w:rPr>
        <w:t xml:space="preserve"> Members</w:t>
      </w:r>
    </w:p>
    <w:p w14:paraId="2982B0B5" w14:textId="77777777" w:rsidR="00BD3897" w:rsidRPr="002F43AE" w:rsidRDefault="00BD3897">
      <w:pPr>
        <w:ind w:firstLine="720"/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>Department Heads</w:t>
      </w:r>
    </w:p>
    <w:p w14:paraId="15C1C5DB" w14:textId="7CD8FCAE" w:rsidR="0075538A" w:rsidRPr="002F43AE" w:rsidRDefault="001B5C81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ab/>
      </w:r>
      <w:r w:rsidR="0075538A" w:rsidRPr="002F43AE">
        <w:rPr>
          <w:rFonts w:ascii="Times New Roman" w:hAnsi="Times New Roman"/>
          <w:sz w:val="16"/>
          <w:szCs w:val="16"/>
        </w:rPr>
        <w:t xml:space="preserve"> </w:t>
      </w:r>
    </w:p>
    <w:p w14:paraId="45D01B94" w14:textId="77777777" w:rsidR="00BD3897" w:rsidRPr="002F43AE" w:rsidRDefault="00BD3897">
      <w:pPr>
        <w:rPr>
          <w:rFonts w:ascii="Times New Roman" w:hAnsi="Times New Roman"/>
          <w:sz w:val="16"/>
          <w:szCs w:val="16"/>
        </w:rPr>
      </w:pPr>
    </w:p>
    <w:p w14:paraId="5BBEDF5F" w14:textId="77777777" w:rsidR="00BD3897" w:rsidRPr="002F43AE" w:rsidRDefault="001B5C81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br w:type="column"/>
      </w:r>
      <w:r w:rsidR="00BD3897" w:rsidRPr="002F43AE">
        <w:rPr>
          <w:rFonts w:ascii="Times New Roman" w:hAnsi="Times New Roman"/>
          <w:sz w:val="16"/>
          <w:szCs w:val="16"/>
        </w:rPr>
        <w:t>Posted:</w:t>
      </w:r>
      <w:r w:rsidR="00EA2718" w:rsidRPr="002F43AE">
        <w:rPr>
          <w:rFonts w:ascii="Times New Roman" w:hAnsi="Times New Roman"/>
          <w:sz w:val="16"/>
          <w:szCs w:val="16"/>
        </w:rPr>
        <w:tab/>
      </w:r>
      <w:r w:rsidR="00AE4B97" w:rsidRPr="002F43AE">
        <w:rPr>
          <w:rFonts w:ascii="Times New Roman" w:hAnsi="Times New Roman"/>
          <w:sz w:val="16"/>
          <w:szCs w:val="16"/>
        </w:rPr>
        <w:t>Justice &amp; Municipal Center</w:t>
      </w:r>
    </w:p>
    <w:p w14:paraId="60322C59" w14:textId="016074E3" w:rsidR="001B5C81" w:rsidRPr="002F43AE" w:rsidRDefault="00BD3897">
      <w:pPr>
        <w:rPr>
          <w:rFonts w:ascii="Times New Roman" w:hAnsi="Times New Roman"/>
          <w:sz w:val="16"/>
          <w:szCs w:val="16"/>
        </w:rPr>
        <w:sectPr w:rsidR="001B5C81" w:rsidRPr="002F43AE" w:rsidSect="001B5C81">
          <w:type w:val="continuous"/>
          <w:pgSz w:w="12240" w:h="15840" w:code="1"/>
          <w:pgMar w:top="1440" w:right="1872" w:bottom="1440" w:left="1872" w:header="1008" w:footer="1008" w:gutter="0"/>
          <w:cols w:num="2" w:space="720"/>
          <w:noEndnote/>
        </w:sectPr>
      </w:pPr>
      <w:r w:rsidRPr="002F43AE">
        <w:rPr>
          <w:rFonts w:ascii="Times New Roman" w:hAnsi="Times New Roman"/>
          <w:sz w:val="16"/>
          <w:szCs w:val="16"/>
        </w:rPr>
        <w:tab/>
      </w:r>
      <w:r w:rsidR="0075538A" w:rsidRPr="002F43AE">
        <w:rPr>
          <w:rFonts w:ascii="Times New Roman" w:hAnsi="Times New Roman"/>
          <w:sz w:val="16"/>
          <w:szCs w:val="16"/>
        </w:rPr>
        <w:t>City Websit</w:t>
      </w:r>
      <w:r w:rsidR="00FE786B" w:rsidRPr="002F43AE">
        <w:rPr>
          <w:rFonts w:ascii="Times New Roman" w:hAnsi="Times New Roman"/>
          <w:sz w:val="16"/>
          <w:szCs w:val="16"/>
        </w:rPr>
        <w:t>e</w:t>
      </w:r>
    </w:p>
    <w:p w14:paraId="7FDC4E69" w14:textId="77777777" w:rsidR="00BD3897" w:rsidRPr="00FE786B" w:rsidRDefault="00BD3897">
      <w:pPr>
        <w:rPr>
          <w:rFonts w:ascii="Times New Roman" w:hAnsi="Times New Roman"/>
          <w:sz w:val="4"/>
          <w:szCs w:val="4"/>
        </w:rPr>
      </w:pPr>
    </w:p>
    <w:sectPr w:rsidR="00BD3897" w:rsidRPr="00FE786B">
      <w:type w:val="continuous"/>
      <w:pgSz w:w="12240" w:h="15840" w:code="1"/>
      <w:pgMar w:top="1440" w:right="1872" w:bottom="1440" w:left="1872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6871" w14:textId="77777777" w:rsidR="002B5F46" w:rsidRDefault="002B5F46">
      <w:r>
        <w:separator/>
      </w:r>
    </w:p>
  </w:endnote>
  <w:endnote w:type="continuationSeparator" w:id="0">
    <w:p w14:paraId="79504E91" w14:textId="77777777" w:rsidR="002B5F46" w:rsidRDefault="002B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2202" w14:textId="77777777" w:rsidR="002B5F46" w:rsidRDefault="002B5F46">
      <w:r>
        <w:separator/>
      </w:r>
    </w:p>
  </w:footnote>
  <w:footnote w:type="continuationSeparator" w:id="0">
    <w:p w14:paraId="5FFCB545" w14:textId="77777777" w:rsidR="002B5F46" w:rsidRDefault="002B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656"/>
    <w:multiLevelType w:val="hybridMultilevel"/>
    <w:tmpl w:val="07C091C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005EE"/>
    <w:multiLevelType w:val="hybridMultilevel"/>
    <w:tmpl w:val="17569210"/>
    <w:lvl w:ilvl="0" w:tplc="88A0DD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2730962">
    <w:abstractNumId w:val="0"/>
  </w:num>
  <w:num w:numId="2" w16cid:durableId="29098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1"/>
    <w:rsid w:val="00004332"/>
    <w:rsid w:val="00033AED"/>
    <w:rsid w:val="000706C9"/>
    <w:rsid w:val="00094C40"/>
    <w:rsid w:val="000C754B"/>
    <w:rsid w:val="000C7DCD"/>
    <w:rsid w:val="000D1FE2"/>
    <w:rsid w:val="000D47AD"/>
    <w:rsid w:val="000F023F"/>
    <w:rsid w:val="00122098"/>
    <w:rsid w:val="00127DC5"/>
    <w:rsid w:val="00134691"/>
    <w:rsid w:val="00161729"/>
    <w:rsid w:val="00185EC9"/>
    <w:rsid w:val="00197E46"/>
    <w:rsid w:val="001A255C"/>
    <w:rsid w:val="001B5C81"/>
    <w:rsid w:val="00204E6B"/>
    <w:rsid w:val="00214DF2"/>
    <w:rsid w:val="00246D1F"/>
    <w:rsid w:val="00251764"/>
    <w:rsid w:val="00266F30"/>
    <w:rsid w:val="002823D0"/>
    <w:rsid w:val="00282CAF"/>
    <w:rsid w:val="002A4137"/>
    <w:rsid w:val="002B5F46"/>
    <w:rsid w:val="002D2E29"/>
    <w:rsid w:val="002E0F41"/>
    <w:rsid w:val="002F43AE"/>
    <w:rsid w:val="00307330"/>
    <w:rsid w:val="00343ABC"/>
    <w:rsid w:val="00355F61"/>
    <w:rsid w:val="00391632"/>
    <w:rsid w:val="0039653A"/>
    <w:rsid w:val="003B1657"/>
    <w:rsid w:val="003F2CF5"/>
    <w:rsid w:val="003F5B9E"/>
    <w:rsid w:val="00430603"/>
    <w:rsid w:val="004312AE"/>
    <w:rsid w:val="004328D6"/>
    <w:rsid w:val="0046256A"/>
    <w:rsid w:val="004812FB"/>
    <w:rsid w:val="00494594"/>
    <w:rsid w:val="004A2D0F"/>
    <w:rsid w:val="004A362A"/>
    <w:rsid w:val="004A3DC7"/>
    <w:rsid w:val="004B7B46"/>
    <w:rsid w:val="004E684E"/>
    <w:rsid w:val="005435CC"/>
    <w:rsid w:val="00560D37"/>
    <w:rsid w:val="005675D2"/>
    <w:rsid w:val="005919B3"/>
    <w:rsid w:val="005B654A"/>
    <w:rsid w:val="005C0B7A"/>
    <w:rsid w:val="005C1733"/>
    <w:rsid w:val="005D5149"/>
    <w:rsid w:val="005E38C2"/>
    <w:rsid w:val="005F7B00"/>
    <w:rsid w:val="00605520"/>
    <w:rsid w:val="00621A80"/>
    <w:rsid w:val="00680D53"/>
    <w:rsid w:val="006A7C79"/>
    <w:rsid w:val="006B2362"/>
    <w:rsid w:val="006E3C32"/>
    <w:rsid w:val="006E772E"/>
    <w:rsid w:val="006F04F2"/>
    <w:rsid w:val="00702720"/>
    <w:rsid w:val="00703096"/>
    <w:rsid w:val="0072088C"/>
    <w:rsid w:val="00722D26"/>
    <w:rsid w:val="0074471C"/>
    <w:rsid w:val="0075538A"/>
    <w:rsid w:val="007578D7"/>
    <w:rsid w:val="007862E2"/>
    <w:rsid w:val="00804A42"/>
    <w:rsid w:val="00811297"/>
    <w:rsid w:val="00812B58"/>
    <w:rsid w:val="00843F6D"/>
    <w:rsid w:val="00862C43"/>
    <w:rsid w:val="00872F23"/>
    <w:rsid w:val="008743BC"/>
    <w:rsid w:val="008A6D84"/>
    <w:rsid w:val="008D5E2A"/>
    <w:rsid w:val="008E7B03"/>
    <w:rsid w:val="008F7738"/>
    <w:rsid w:val="00902758"/>
    <w:rsid w:val="00962519"/>
    <w:rsid w:val="00967BEA"/>
    <w:rsid w:val="00A2702C"/>
    <w:rsid w:val="00A46B88"/>
    <w:rsid w:val="00A47AB3"/>
    <w:rsid w:val="00A51B35"/>
    <w:rsid w:val="00A942AB"/>
    <w:rsid w:val="00AA7BB7"/>
    <w:rsid w:val="00AC0B38"/>
    <w:rsid w:val="00AC3CF6"/>
    <w:rsid w:val="00AC7545"/>
    <w:rsid w:val="00AE4B97"/>
    <w:rsid w:val="00AE6B63"/>
    <w:rsid w:val="00B039C4"/>
    <w:rsid w:val="00B0420A"/>
    <w:rsid w:val="00B90747"/>
    <w:rsid w:val="00BB030B"/>
    <w:rsid w:val="00BC5AD1"/>
    <w:rsid w:val="00BD3897"/>
    <w:rsid w:val="00BF45A9"/>
    <w:rsid w:val="00BF61C7"/>
    <w:rsid w:val="00C24414"/>
    <w:rsid w:val="00C32B7A"/>
    <w:rsid w:val="00CC4BF3"/>
    <w:rsid w:val="00CD0BD9"/>
    <w:rsid w:val="00CD1222"/>
    <w:rsid w:val="00CE4830"/>
    <w:rsid w:val="00CE7525"/>
    <w:rsid w:val="00D14BF8"/>
    <w:rsid w:val="00DA5BA7"/>
    <w:rsid w:val="00DB6CF5"/>
    <w:rsid w:val="00DD26C8"/>
    <w:rsid w:val="00DE3260"/>
    <w:rsid w:val="00E24A1F"/>
    <w:rsid w:val="00E434C2"/>
    <w:rsid w:val="00E63FA0"/>
    <w:rsid w:val="00E700EA"/>
    <w:rsid w:val="00E77428"/>
    <w:rsid w:val="00E777A6"/>
    <w:rsid w:val="00E90861"/>
    <w:rsid w:val="00EA2718"/>
    <w:rsid w:val="00EB2FA5"/>
    <w:rsid w:val="00EB5BFC"/>
    <w:rsid w:val="00EC47F7"/>
    <w:rsid w:val="00EF3585"/>
    <w:rsid w:val="00F35184"/>
    <w:rsid w:val="00FC1229"/>
    <w:rsid w:val="00FC5C9E"/>
    <w:rsid w:val="00FE0DA8"/>
    <w:rsid w:val="00FE72A3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F848F"/>
  <w15:chartTrackingRefBased/>
  <w15:docId w15:val="{FDFAE57C-6121-4AFC-97C9-DF5246E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2D2E29"/>
    <w:rPr>
      <w:rFonts w:ascii="Tahoma" w:hAnsi="Tahoma" w:cs="Tahoma"/>
      <w:sz w:val="16"/>
      <w:szCs w:val="16"/>
    </w:rPr>
  </w:style>
  <w:style w:type="character" w:styleId="Hyperlink">
    <w:name w:val="Hyperlink"/>
    <w:rsid w:val="00A46B88"/>
    <w:rPr>
      <w:color w:val="0000FF"/>
      <w:u w:val="single"/>
    </w:rPr>
  </w:style>
  <w:style w:type="character" w:styleId="FollowedHyperlink">
    <w:name w:val="FollowedHyperlink"/>
    <w:rsid w:val="00A46B8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BNNYLK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.bonney-lake.wa.us/Government/Governance/Boards___Commissions/Civil_Service_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Bonney Lake</Company>
  <LinksUpToDate>false</LinksUpToDate>
  <CharactersWithSpaces>766</CharactersWithSpaces>
  <SharedDoc>false</SharedDoc>
  <HLinks>
    <vt:vector size="6" baseType="variant">
      <vt:variant>
        <vt:i4>1900597</vt:i4>
      </vt:variant>
      <vt:variant>
        <vt:i4>2104</vt:i4>
      </vt:variant>
      <vt:variant>
        <vt:i4>1025</vt:i4>
      </vt:variant>
      <vt:variant>
        <vt:i4>1</vt:i4>
      </vt:variant>
      <vt:variant>
        <vt:lpwstr>A:\BNNYLK.TIF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Kandice Besaw</dc:creator>
  <cp:keywords/>
  <cp:lastModifiedBy>Sadie Schaneman</cp:lastModifiedBy>
  <cp:revision>3</cp:revision>
  <cp:lastPrinted>2022-12-09T00:18:00Z</cp:lastPrinted>
  <dcterms:created xsi:type="dcterms:W3CDTF">2024-03-07T17:29:00Z</dcterms:created>
  <dcterms:modified xsi:type="dcterms:W3CDTF">2024-03-07T17:33:00Z</dcterms:modified>
</cp:coreProperties>
</file>